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1BEF" w:rsidRPr="008E3BB6" w:rsidRDefault="00E81BEF" w:rsidP="00E81BEF">
      <w:pPr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8E3BB6">
        <w:rPr>
          <w:rFonts w:ascii="Times New Roman" w:eastAsia="Calibri" w:hAnsi="Times New Roman" w:cs="Times New Roman"/>
          <w:b/>
          <w:sz w:val="24"/>
          <w:szCs w:val="24"/>
          <w:u w:val="single"/>
        </w:rPr>
        <w:t>Участие детей в конкурсах и их результаты:</w:t>
      </w:r>
    </w:p>
    <w:p w:rsidR="00E81BEF" w:rsidRPr="008E3BB6" w:rsidRDefault="00E81BEF" w:rsidP="00E81BEF">
      <w:pPr>
        <w:jc w:val="center"/>
        <w:rPr>
          <w:rFonts w:ascii="Times New Roman" w:eastAsia="Calibri" w:hAnsi="Times New Roman" w:cs="Times New Roman"/>
          <w:b/>
          <w:sz w:val="20"/>
          <w:szCs w:val="20"/>
        </w:rPr>
        <w:sectPr w:rsidR="00E81BEF" w:rsidRPr="008E3BB6" w:rsidSect="00A87813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29"/>
        <w:gridCol w:w="2144"/>
        <w:gridCol w:w="2580"/>
        <w:gridCol w:w="2268"/>
        <w:gridCol w:w="2977"/>
      </w:tblGrid>
      <w:tr w:rsidR="00E81BEF" w:rsidRPr="008E3BB6" w:rsidTr="00E81BEF">
        <w:tc>
          <w:tcPr>
            <w:tcW w:w="10598" w:type="dxa"/>
            <w:gridSpan w:val="5"/>
          </w:tcPr>
          <w:p w:rsidR="00E81BEF" w:rsidRPr="008E3BB6" w:rsidRDefault="00E81BEF" w:rsidP="006020E2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bookmarkStart w:id="0" w:name="_GoBack"/>
            <w:bookmarkEnd w:id="0"/>
            <w:r w:rsidRPr="008E3BB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Городские конкурсы</w:t>
            </w:r>
          </w:p>
        </w:tc>
      </w:tr>
      <w:tr w:rsidR="00E81BEF" w:rsidRPr="008E3BB6" w:rsidTr="00E81BEF">
        <w:tc>
          <w:tcPr>
            <w:tcW w:w="629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44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Лазарева Лера</w:t>
            </w:r>
          </w:p>
        </w:tc>
        <w:tc>
          <w:tcPr>
            <w:tcW w:w="2580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Городской конкурс рисунков «Я выбираю мир» в рамках месячника  «Экстремизму  - нет!»</w:t>
            </w:r>
          </w:p>
        </w:tc>
        <w:tc>
          <w:tcPr>
            <w:tcW w:w="2268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УК ИК г. Набережные Челны, МАУК «ДК «КАМАЗ», 10.2017</w:t>
            </w:r>
          </w:p>
        </w:tc>
        <w:tc>
          <w:tcPr>
            <w:tcW w:w="2977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</w:t>
            </w:r>
          </w:p>
        </w:tc>
      </w:tr>
      <w:tr w:rsidR="00E81BEF" w:rsidRPr="008E3BB6" w:rsidTr="00E81BEF">
        <w:tc>
          <w:tcPr>
            <w:tcW w:w="629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44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Гарбузова Катя</w:t>
            </w:r>
          </w:p>
        </w:tc>
        <w:tc>
          <w:tcPr>
            <w:tcW w:w="2580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Городской конкурс рисунков «Я выбираю мир» в рамках месячника  «Экстремизму  - нет!»</w:t>
            </w:r>
          </w:p>
        </w:tc>
        <w:tc>
          <w:tcPr>
            <w:tcW w:w="2268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УК ИК г. Набережные Челны, МАУК «ДК «КАМАЗ», 10.2017</w:t>
            </w:r>
          </w:p>
        </w:tc>
        <w:tc>
          <w:tcPr>
            <w:tcW w:w="2977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участника</w:t>
            </w:r>
          </w:p>
        </w:tc>
      </w:tr>
      <w:tr w:rsidR="00E81BEF" w:rsidRPr="008E3BB6" w:rsidTr="00E81BEF">
        <w:tc>
          <w:tcPr>
            <w:tcW w:w="629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144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Гарбузова Вероника</w:t>
            </w:r>
          </w:p>
        </w:tc>
        <w:tc>
          <w:tcPr>
            <w:tcW w:w="2580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Городской конкурс рисунков «Я выбираю мир» в рамках месячника  «Экстремизму  - нет!»</w:t>
            </w:r>
          </w:p>
        </w:tc>
        <w:tc>
          <w:tcPr>
            <w:tcW w:w="2268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УК ИК г. Набережные Челны, МАУК «ДК «КАМАЗ», 10.2017</w:t>
            </w:r>
          </w:p>
        </w:tc>
        <w:tc>
          <w:tcPr>
            <w:tcW w:w="2977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участника</w:t>
            </w:r>
          </w:p>
        </w:tc>
      </w:tr>
      <w:tr w:rsidR="00E81BEF" w:rsidRPr="008E3BB6" w:rsidTr="00E81BEF">
        <w:tc>
          <w:tcPr>
            <w:tcW w:w="629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144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Марков Влад</w:t>
            </w:r>
          </w:p>
        </w:tc>
        <w:tc>
          <w:tcPr>
            <w:tcW w:w="2580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Городской конкурс рисунков «Я выбираю мир» в рамках месячника  «Экстремизму  - нет!»</w:t>
            </w:r>
          </w:p>
        </w:tc>
        <w:tc>
          <w:tcPr>
            <w:tcW w:w="2268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УК ИК г. Набережные Челны, МАУК «ДК «КАМАЗ», 10.2017</w:t>
            </w:r>
          </w:p>
        </w:tc>
        <w:tc>
          <w:tcPr>
            <w:tcW w:w="2977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участника</w:t>
            </w:r>
          </w:p>
        </w:tc>
      </w:tr>
      <w:tr w:rsidR="00E81BEF" w:rsidRPr="008E3BB6" w:rsidTr="00E81BEF">
        <w:trPr>
          <w:trHeight w:val="261"/>
        </w:trPr>
        <w:tc>
          <w:tcPr>
            <w:tcW w:w="629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144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Баскаков Демьян</w:t>
            </w:r>
          </w:p>
        </w:tc>
        <w:tc>
          <w:tcPr>
            <w:tcW w:w="2580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Городской конкурс рисунков «Я выбираю мир» в рамках месячника  «Экстремизму  - нет!»</w:t>
            </w:r>
          </w:p>
        </w:tc>
        <w:tc>
          <w:tcPr>
            <w:tcW w:w="2268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УК ИК г. Набережные Челны, МАУК «ДК «КАМАЗ», 10.2017</w:t>
            </w:r>
          </w:p>
        </w:tc>
        <w:tc>
          <w:tcPr>
            <w:tcW w:w="2977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участника</w:t>
            </w:r>
          </w:p>
        </w:tc>
      </w:tr>
      <w:tr w:rsidR="00E81BEF" w:rsidRPr="008E3BB6" w:rsidTr="00E81BEF">
        <w:tc>
          <w:tcPr>
            <w:tcW w:w="629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144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Хайруллин Карим</w:t>
            </w:r>
          </w:p>
        </w:tc>
        <w:tc>
          <w:tcPr>
            <w:tcW w:w="2580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Городской конкурс рисунков «Я выбираю мир» в рамках месячника  «Экстремизму  - нет!»</w:t>
            </w:r>
          </w:p>
        </w:tc>
        <w:tc>
          <w:tcPr>
            <w:tcW w:w="2268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УК ИК г. Набережные Челны, МАУК «ДК «КАМАЗ», 10.2017</w:t>
            </w:r>
          </w:p>
        </w:tc>
        <w:tc>
          <w:tcPr>
            <w:tcW w:w="2977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участника</w:t>
            </w:r>
          </w:p>
        </w:tc>
      </w:tr>
      <w:tr w:rsidR="00E81BEF" w:rsidRPr="008E3BB6" w:rsidTr="00E81BEF">
        <w:tc>
          <w:tcPr>
            <w:tcW w:w="629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144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Клименко Алиса</w:t>
            </w:r>
          </w:p>
        </w:tc>
        <w:tc>
          <w:tcPr>
            <w:tcW w:w="2580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Городской конкурс рисунков «Я выбираю мир» в рамках месячника  «Экстремизму  - нет!»</w:t>
            </w:r>
          </w:p>
        </w:tc>
        <w:tc>
          <w:tcPr>
            <w:tcW w:w="2268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УК ИК г. Набережные Челны, МАУК «ДК «КАМАЗ», 10.2017</w:t>
            </w:r>
          </w:p>
        </w:tc>
        <w:tc>
          <w:tcPr>
            <w:tcW w:w="2977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участника</w:t>
            </w:r>
          </w:p>
        </w:tc>
      </w:tr>
      <w:tr w:rsidR="00E81BEF" w:rsidRPr="008E3BB6" w:rsidTr="00E81BEF">
        <w:tc>
          <w:tcPr>
            <w:tcW w:w="629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144" w:type="dxa"/>
          </w:tcPr>
          <w:p w:rsidR="00E81BEF" w:rsidRPr="008E3BB6" w:rsidRDefault="00E81BEF" w:rsidP="006020E2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Минин 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Камиль</w:t>
            </w:r>
            <w:proofErr w:type="spellEnd"/>
          </w:p>
        </w:tc>
        <w:tc>
          <w:tcPr>
            <w:tcW w:w="2580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Городской конкурс рисунков «Я выбираю мир» в рамках месячника  «Экстремизму  - нет!»</w:t>
            </w:r>
          </w:p>
        </w:tc>
        <w:tc>
          <w:tcPr>
            <w:tcW w:w="2268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УК ИК г. Набережные Челны, МАУК «ДК «КАМАЗ», 10.2017</w:t>
            </w:r>
          </w:p>
        </w:tc>
        <w:tc>
          <w:tcPr>
            <w:tcW w:w="2977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участника</w:t>
            </w:r>
          </w:p>
        </w:tc>
      </w:tr>
      <w:tr w:rsidR="00E81BEF" w:rsidRPr="008E3BB6" w:rsidTr="00E81BEF">
        <w:tc>
          <w:tcPr>
            <w:tcW w:w="629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144" w:type="dxa"/>
          </w:tcPr>
          <w:p w:rsidR="00E81BEF" w:rsidRPr="008E3BB6" w:rsidRDefault="00E81BEF" w:rsidP="006020E2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Фролов Артем</w:t>
            </w:r>
          </w:p>
        </w:tc>
        <w:tc>
          <w:tcPr>
            <w:tcW w:w="2580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Городской конкурс рисунков «Я выбираю мир» в рамках месячника  «Экстремизму  - нет!»</w:t>
            </w:r>
          </w:p>
        </w:tc>
        <w:tc>
          <w:tcPr>
            <w:tcW w:w="2268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УК ИК г. Набережные Челны, МАУК «ДК «КАМАЗ», 10.2017</w:t>
            </w:r>
          </w:p>
        </w:tc>
        <w:tc>
          <w:tcPr>
            <w:tcW w:w="2977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участника</w:t>
            </w:r>
          </w:p>
        </w:tc>
      </w:tr>
      <w:tr w:rsidR="00E81BEF" w:rsidRPr="008E3BB6" w:rsidTr="00E81BEF">
        <w:tc>
          <w:tcPr>
            <w:tcW w:w="629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144" w:type="dxa"/>
          </w:tcPr>
          <w:p w:rsidR="00E81BEF" w:rsidRPr="008E3BB6" w:rsidRDefault="00E81BEF" w:rsidP="006020E2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Прилепская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Аксинья</w:t>
            </w:r>
          </w:p>
        </w:tc>
        <w:tc>
          <w:tcPr>
            <w:tcW w:w="2580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Городской конкурс рисунков «Я выбираю мир»  в рамках месячника  «Экстремизму  - нет!»</w:t>
            </w:r>
          </w:p>
        </w:tc>
        <w:tc>
          <w:tcPr>
            <w:tcW w:w="2268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УК ИК г. Набережные Челны, МАУК «ДК «КАМАЗ», 10.2017</w:t>
            </w:r>
          </w:p>
        </w:tc>
        <w:tc>
          <w:tcPr>
            <w:tcW w:w="2977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участника</w:t>
            </w:r>
          </w:p>
        </w:tc>
      </w:tr>
      <w:tr w:rsidR="00E81BEF" w:rsidRPr="008E3BB6" w:rsidTr="00E81BEF">
        <w:tc>
          <w:tcPr>
            <w:tcW w:w="629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144" w:type="dxa"/>
          </w:tcPr>
          <w:p w:rsidR="00E81BEF" w:rsidRPr="008E3BB6" w:rsidRDefault="00E81BEF" w:rsidP="006020E2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Камалов </w:t>
            </w:r>
            <w:proofErr w:type="gram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Карим</w:t>
            </w:r>
            <w:proofErr w:type="gramEnd"/>
          </w:p>
        </w:tc>
        <w:tc>
          <w:tcPr>
            <w:tcW w:w="2580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Городской конкурс рисунков «Я выбираю мир»  в рамках месячника  «Экстремизму  - нет!»</w:t>
            </w:r>
          </w:p>
        </w:tc>
        <w:tc>
          <w:tcPr>
            <w:tcW w:w="2268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УК ИК г. Набережные Челны, МАУК «ДК «КАМАЗ», 10.2017</w:t>
            </w:r>
          </w:p>
        </w:tc>
        <w:tc>
          <w:tcPr>
            <w:tcW w:w="2977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участника</w:t>
            </w:r>
          </w:p>
        </w:tc>
      </w:tr>
      <w:tr w:rsidR="00E81BEF" w:rsidRPr="008E3BB6" w:rsidTr="00E81BEF">
        <w:tc>
          <w:tcPr>
            <w:tcW w:w="629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144" w:type="dxa"/>
          </w:tcPr>
          <w:p w:rsidR="00E81BEF" w:rsidRPr="008E3BB6" w:rsidRDefault="00E81BEF" w:rsidP="006020E2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Гарайханова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Анелия</w:t>
            </w:r>
            <w:proofErr w:type="spellEnd"/>
          </w:p>
        </w:tc>
        <w:tc>
          <w:tcPr>
            <w:tcW w:w="2580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Городской конкурс рисунков «Я выбираю мир»  в рамках месячника  «Экстремизму  - нет!»</w:t>
            </w:r>
          </w:p>
        </w:tc>
        <w:tc>
          <w:tcPr>
            <w:tcW w:w="2268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УК ИК г. Набережные Челны, МАУК «ДК «КАМАЗ», 10.2017</w:t>
            </w:r>
          </w:p>
        </w:tc>
        <w:tc>
          <w:tcPr>
            <w:tcW w:w="2977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участника</w:t>
            </w:r>
          </w:p>
        </w:tc>
      </w:tr>
      <w:tr w:rsidR="00E81BEF" w:rsidRPr="008E3BB6" w:rsidTr="00E81BEF">
        <w:tc>
          <w:tcPr>
            <w:tcW w:w="629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144" w:type="dxa"/>
          </w:tcPr>
          <w:p w:rsidR="00E81BEF" w:rsidRPr="008E3BB6" w:rsidRDefault="00E81BEF" w:rsidP="006020E2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Зайцев Паша</w:t>
            </w:r>
          </w:p>
        </w:tc>
        <w:tc>
          <w:tcPr>
            <w:tcW w:w="2580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Городской конкурс рисунков «Я выбираю мир»  в рамках месячника  «Экстремизму  - нет!»</w:t>
            </w:r>
          </w:p>
        </w:tc>
        <w:tc>
          <w:tcPr>
            <w:tcW w:w="2268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УК ИК г. Набережные Челны, МАУК «ДК «КАМАЗ», 10.2017</w:t>
            </w:r>
          </w:p>
        </w:tc>
        <w:tc>
          <w:tcPr>
            <w:tcW w:w="2977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участника </w:t>
            </w:r>
          </w:p>
        </w:tc>
      </w:tr>
      <w:tr w:rsidR="00E81BEF" w:rsidRPr="008E3BB6" w:rsidTr="00E81BEF">
        <w:tc>
          <w:tcPr>
            <w:tcW w:w="629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144" w:type="dxa"/>
          </w:tcPr>
          <w:p w:rsidR="00E81BEF" w:rsidRPr="008E3BB6" w:rsidRDefault="00E81BEF" w:rsidP="006020E2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Клименко Алиса</w:t>
            </w:r>
          </w:p>
        </w:tc>
        <w:tc>
          <w:tcPr>
            <w:tcW w:w="2580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Городской заочный конкурс чтецов на разных языках «Дорогой мира, дружбы  и согласия» посвящены Международному дню толерантности</w:t>
            </w:r>
          </w:p>
        </w:tc>
        <w:tc>
          <w:tcPr>
            <w:tcW w:w="2268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УК ИК г. Набережные Челны, МАУК «ДК «Энергетик», 11.2017</w:t>
            </w:r>
          </w:p>
        </w:tc>
        <w:tc>
          <w:tcPr>
            <w:tcW w:w="2977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«Патриотическое исполнение» </w:t>
            </w:r>
          </w:p>
        </w:tc>
      </w:tr>
      <w:tr w:rsidR="00E81BEF" w:rsidRPr="008E3BB6" w:rsidTr="00E81BEF">
        <w:tc>
          <w:tcPr>
            <w:tcW w:w="629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15</w:t>
            </w:r>
          </w:p>
        </w:tc>
        <w:tc>
          <w:tcPr>
            <w:tcW w:w="2144" w:type="dxa"/>
          </w:tcPr>
          <w:p w:rsidR="00E81BEF" w:rsidRPr="008E3BB6" w:rsidRDefault="00E81BEF" w:rsidP="006020E2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Закирова Диана</w:t>
            </w:r>
          </w:p>
        </w:tc>
        <w:tc>
          <w:tcPr>
            <w:tcW w:w="2580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Городской заочный конкурс чтецов на разных языках «Дорогой мира, дружбы  и согласия» посвящены Международному дню толерантности</w:t>
            </w:r>
          </w:p>
        </w:tc>
        <w:tc>
          <w:tcPr>
            <w:tcW w:w="2268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УК ИК г. Набережные Челны, МАУК «ДК «Энергетик», 11.2017</w:t>
            </w:r>
          </w:p>
        </w:tc>
        <w:tc>
          <w:tcPr>
            <w:tcW w:w="2977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«За артистизм исполнения» </w:t>
            </w:r>
          </w:p>
        </w:tc>
      </w:tr>
      <w:tr w:rsidR="00E81BEF" w:rsidRPr="008E3BB6" w:rsidTr="00E81BEF">
        <w:tc>
          <w:tcPr>
            <w:tcW w:w="629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2144" w:type="dxa"/>
          </w:tcPr>
          <w:p w:rsidR="00E81BEF" w:rsidRPr="008E3BB6" w:rsidRDefault="00E81BEF" w:rsidP="006020E2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Борисов Данил</w:t>
            </w:r>
          </w:p>
        </w:tc>
        <w:tc>
          <w:tcPr>
            <w:tcW w:w="2580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Троеборье в осенней городской олимпиаде «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Олимпионик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68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МБУ «ИМЦ» г. Набережные Челны, 09.2017</w:t>
            </w:r>
          </w:p>
        </w:tc>
        <w:tc>
          <w:tcPr>
            <w:tcW w:w="2977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Грамота за 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III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место</w:t>
            </w:r>
          </w:p>
        </w:tc>
      </w:tr>
      <w:tr w:rsidR="00E81BEF" w:rsidRPr="008E3BB6" w:rsidTr="00E81BEF">
        <w:tc>
          <w:tcPr>
            <w:tcW w:w="629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144" w:type="dxa"/>
          </w:tcPr>
          <w:p w:rsidR="00E81BEF" w:rsidRPr="008E3BB6" w:rsidRDefault="00E81BEF" w:rsidP="006020E2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Господаренко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Данил</w:t>
            </w:r>
          </w:p>
        </w:tc>
        <w:tc>
          <w:tcPr>
            <w:tcW w:w="2580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Городской конкурс рисунков «Я выбираю мир» в рамках месячника  «Экстремизму  - нет!»</w:t>
            </w:r>
          </w:p>
        </w:tc>
        <w:tc>
          <w:tcPr>
            <w:tcW w:w="2268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УК ИК г. Набережные Челны, МАУК «ДК «КАМАЗ», 10.2017</w:t>
            </w:r>
          </w:p>
        </w:tc>
        <w:tc>
          <w:tcPr>
            <w:tcW w:w="2977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участника</w:t>
            </w:r>
          </w:p>
        </w:tc>
      </w:tr>
      <w:tr w:rsidR="00E81BEF" w:rsidRPr="008E3BB6" w:rsidTr="00E81BEF">
        <w:tc>
          <w:tcPr>
            <w:tcW w:w="629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144" w:type="dxa"/>
          </w:tcPr>
          <w:p w:rsidR="00E81BEF" w:rsidRPr="008E3BB6" w:rsidRDefault="00E81BEF" w:rsidP="006020E2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Кириллова Катя</w:t>
            </w:r>
          </w:p>
        </w:tc>
        <w:tc>
          <w:tcPr>
            <w:tcW w:w="2580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Городской конкурс рисунков «Я выбираю мир» в рамках месячника  «Экстремизму  - нет!»</w:t>
            </w:r>
          </w:p>
        </w:tc>
        <w:tc>
          <w:tcPr>
            <w:tcW w:w="2268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УК ИК г. Набережные Челны, МАУК «ДК «КАМАЗ», 10.2017</w:t>
            </w:r>
          </w:p>
        </w:tc>
        <w:tc>
          <w:tcPr>
            <w:tcW w:w="2977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участника</w:t>
            </w:r>
          </w:p>
        </w:tc>
      </w:tr>
      <w:tr w:rsidR="00E81BEF" w:rsidRPr="008E3BB6" w:rsidTr="00E81BEF">
        <w:tc>
          <w:tcPr>
            <w:tcW w:w="629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2144" w:type="dxa"/>
          </w:tcPr>
          <w:p w:rsidR="00E81BEF" w:rsidRPr="008E3BB6" w:rsidRDefault="00E81BEF" w:rsidP="006020E2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Забегаева Маша</w:t>
            </w:r>
          </w:p>
        </w:tc>
        <w:tc>
          <w:tcPr>
            <w:tcW w:w="2580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Городской конкурс рисунков «Я выбираю мир» в рамках месячника  «Экстремизму  - нет!»</w:t>
            </w:r>
          </w:p>
        </w:tc>
        <w:tc>
          <w:tcPr>
            <w:tcW w:w="2268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УК ИК г. Набережные Челны, МАУК «ДК «КАМАЗ», 10.2017</w:t>
            </w:r>
          </w:p>
        </w:tc>
        <w:tc>
          <w:tcPr>
            <w:tcW w:w="2977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участника</w:t>
            </w:r>
          </w:p>
        </w:tc>
      </w:tr>
      <w:tr w:rsidR="00E81BEF" w:rsidRPr="008E3BB6" w:rsidTr="00E81BEF">
        <w:tc>
          <w:tcPr>
            <w:tcW w:w="629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44" w:type="dxa"/>
          </w:tcPr>
          <w:p w:rsidR="00E81BEF" w:rsidRPr="008E3BB6" w:rsidRDefault="00E81BEF" w:rsidP="006020E2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Гизатуллин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Радмир</w:t>
            </w:r>
            <w:proofErr w:type="spellEnd"/>
          </w:p>
        </w:tc>
        <w:tc>
          <w:tcPr>
            <w:tcW w:w="2580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Городской конкурс рисунков «Я выбираю мир» в рамках месячника  «Экстремизму  - нет!»</w:t>
            </w:r>
          </w:p>
        </w:tc>
        <w:tc>
          <w:tcPr>
            <w:tcW w:w="2268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УК ИК г. Набережные Челны, МАУК «ДК «КАМАЗ», 10.2017</w:t>
            </w:r>
          </w:p>
        </w:tc>
        <w:tc>
          <w:tcPr>
            <w:tcW w:w="2977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участника</w:t>
            </w:r>
          </w:p>
        </w:tc>
      </w:tr>
      <w:tr w:rsidR="00E81BEF" w:rsidRPr="008E3BB6" w:rsidTr="00E81BEF">
        <w:tc>
          <w:tcPr>
            <w:tcW w:w="629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2144" w:type="dxa"/>
          </w:tcPr>
          <w:p w:rsidR="00E81BEF" w:rsidRPr="008E3BB6" w:rsidRDefault="00E81BEF" w:rsidP="006020E2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Задорожный Егор</w:t>
            </w:r>
          </w:p>
        </w:tc>
        <w:tc>
          <w:tcPr>
            <w:tcW w:w="2580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Городской конкурс рисунков «Я выбираю мир» в рамках месячника  «Экстремизму  - нет!»</w:t>
            </w:r>
          </w:p>
        </w:tc>
        <w:tc>
          <w:tcPr>
            <w:tcW w:w="2268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УК ИК г. Набережные Челны, МАУК «ДК «КАМАЗ», 10.2017</w:t>
            </w:r>
          </w:p>
        </w:tc>
        <w:tc>
          <w:tcPr>
            <w:tcW w:w="2977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участника</w:t>
            </w:r>
          </w:p>
        </w:tc>
      </w:tr>
      <w:tr w:rsidR="00E81BEF" w:rsidRPr="008E3BB6" w:rsidTr="00E81BEF">
        <w:tc>
          <w:tcPr>
            <w:tcW w:w="629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144" w:type="dxa"/>
          </w:tcPr>
          <w:p w:rsidR="00E81BEF" w:rsidRPr="008E3BB6" w:rsidRDefault="00E81BEF" w:rsidP="006020E2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Ахметова Зарина</w:t>
            </w:r>
          </w:p>
        </w:tc>
        <w:tc>
          <w:tcPr>
            <w:tcW w:w="2580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Городской творческий конкурс чтецов, посвященный поэту-герою М. 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Джалилю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«Он наш поэт, он наша слава»</w:t>
            </w:r>
          </w:p>
        </w:tc>
        <w:tc>
          <w:tcPr>
            <w:tcW w:w="2268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МБУ «Централизованная библиотечная система» Детская библиотека-филиал №17</w:t>
            </w:r>
          </w:p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02.2018</w:t>
            </w:r>
          </w:p>
        </w:tc>
        <w:tc>
          <w:tcPr>
            <w:tcW w:w="2977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участника в номинации «За глубокое раскрытие темы» </w:t>
            </w:r>
          </w:p>
        </w:tc>
      </w:tr>
      <w:tr w:rsidR="00E81BEF" w:rsidRPr="008E3BB6" w:rsidTr="00E81BEF">
        <w:tc>
          <w:tcPr>
            <w:tcW w:w="629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144" w:type="dxa"/>
          </w:tcPr>
          <w:p w:rsidR="00E81BEF" w:rsidRPr="008E3BB6" w:rsidRDefault="00E81BEF" w:rsidP="006020E2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Шпаков Артем</w:t>
            </w:r>
          </w:p>
        </w:tc>
        <w:tc>
          <w:tcPr>
            <w:tcW w:w="2580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Городской творческий конкурс чтецов, посвященный поэту-герою М. 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Джалилю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«Он наш поэт, он наша слава»</w:t>
            </w:r>
          </w:p>
        </w:tc>
        <w:tc>
          <w:tcPr>
            <w:tcW w:w="2268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МБУ «Централизованная библиотечная система» Детская библиотека-филиал №17</w:t>
            </w:r>
          </w:p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02.2018</w:t>
            </w:r>
          </w:p>
        </w:tc>
        <w:tc>
          <w:tcPr>
            <w:tcW w:w="2977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III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</w:t>
            </w:r>
          </w:p>
        </w:tc>
      </w:tr>
      <w:tr w:rsidR="00E81BEF" w:rsidRPr="008E3BB6" w:rsidTr="00E81BEF">
        <w:tc>
          <w:tcPr>
            <w:tcW w:w="629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144" w:type="dxa"/>
          </w:tcPr>
          <w:p w:rsidR="00E81BEF" w:rsidRPr="008E3BB6" w:rsidRDefault="00E81BEF" w:rsidP="006020E2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Насибуллин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Амир</w:t>
            </w:r>
          </w:p>
        </w:tc>
        <w:tc>
          <w:tcPr>
            <w:tcW w:w="2580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Всероссийский открытый фестиваль «Новые горизонты»: интеллектуальный конкурс «Турнир </w:t>
            </w:r>
            <w:proofErr w:type="gram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смекалистых</w:t>
            </w:r>
            <w:proofErr w:type="gram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68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Семейный центр развития и дополнительного образования «Умное поколение», 21.02.2018г.</w:t>
            </w:r>
          </w:p>
        </w:tc>
        <w:tc>
          <w:tcPr>
            <w:tcW w:w="2977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</w:t>
            </w:r>
          </w:p>
        </w:tc>
      </w:tr>
      <w:tr w:rsidR="00E81BEF" w:rsidRPr="008E3BB6" w:rsidTr="00E81BEF">
        <w:tc>
          <w:tcPr>
            <w:tcW w:w="629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144" w:type="dxa"/>
          </w:tcPr>
          <w:p w:rsidR="00E81BEF" w:rsidRPr="008E3BB6" w:rsidRDefault="00E81BEF" w:rsidP="006020E2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Пенджиева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Альмира</w:t>
            </w:r>
          </w:p>
        </w:tc>
        <w:tc>
          <w:tcPr>
            <w:tcW w:w="2580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Городской творческий конкурс чтецов, посвященный поэту-герою М. 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Джалилю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«Он наш поэт, он наша слава»</w:t>
            </w:r>
          </w:p>
        </w:tc>
        <w:tc>
          <w:tcPr>
            <w:tcW w:w="2268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МБУ «Централизованная библиотечная система» Детская библиотека-филиал №17</w:t>
            </w:r>
          </w:p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02.2018</w:t>
            </w:r>
          </w:p>
        </w:tc>
        <w:tc>
          <w:tcPr>
            <w:tcW w:w="2977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III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</w:t>
            </w:r>
          </w:p>
        </w:tc>
      </w:tr>
      <w:tr w:rsidR="00E81BEF" w:rsidRPr="008E3BB6" w:rsidTr="00E81BEF">
        <w:tc>
          <w:tcPr>
            <w:tcW w:w="629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2144" w:type="dxa"/>
          </w:tcPr>
          <w:p w:rsidR="00E81BEF" w:rsidRPr="008E3BB6" w:rsidRDefault="00E81BEF" w:rsidP="006020E2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Пертаия Зураб</w:t>
            </w:r>
          </w:p>
        </w:tc>
        <w:tc>
          <w:tcPr>
            <w:tcW w:w="2580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тур городского конкурса юных чтецов, посвященного Международному дню родного языка «Родной язык – моё богатство»</w:t>
            </w:r>
          </w:p>
        </w:tc>
        <w:tc>
          <w:tcPr>
            <w:tcW w:w="2268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proofErr w:type="spellStart"/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УОиМ</w:t>
            </w:r>
            <w:proofErr w:type="spellEnd"/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ИК г. Набережные Челны</w:t>
            </w:r>
          </w:p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в номинации «Лучший исполнитель стихов на языках народов, проживающих в Республике Татарстан»</w:t>
            </w:r>
          </w:p>
        </w:tc>
      </w:tr>
      <w:tr w:rsidR="00E81BEF" w:rsidRPr="008E3BB6" w:rsidTr="00E81BEF">
        <w:tc>
          <w:tcPr>
            <w:tcW w:w="629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2144" w:type="dxa"/>
          </w:tcPr>
          <w:p w:rsidR="00E81BEF" w:rsidRPr="008E3BB6" w:rsidRDefault="00E81BEF" w:rsidP="006020E2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Ахметова Зарина</w:t>
            </w:r>
          </w:p>
        </w:tc>
        <w:tc>
          <w:tcPr>
            <w:tcW w:w="2580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Городской заочный конкурс макетов военной техники «Парад военной техники»</w:t>
            </w:r>
          </w:p>
        </w:tc>
        <w:tc>
          <w:tcPr>
            <w:tcW w:w="2268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МБУ «ИМЦ» г. Набережные Челны,  МАУ </w:t>
            </w:r>
            <w:proofErr w:type="gram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ДО</w:t>
            </w:r>
            <w:proofErr w:type="gramEnd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«Детско-юношеский центр №14», 15.02.2018</w:t>
            </w:r>
          </w:p>
        </w:tc>
        <w:tc>
          <w:tcPr>
            <w:tcW w:w="2977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 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III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в номинации «Танки и бронетехника»</w:t>
            </w:r>
          </w:p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(Ахметова Зарина);</w:t>
            </w:r>
          </w:p>
        </w:tc>
      </w:tr>
      <w:tr w:rsidR="00E81BEF" w:rsidRPr="008E3BB6" w:rsidTr="00E81BEF">
        <w:tc>
          <w:tcPr>
            <w:tcW w:w="629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28</w:t>
            </w:r>
          </w:p>
        </w:tc>
        <w:tc>
          <w:tcPr>
            <w:tcW w:w="2144" w:type="dxa"/>
          </w:tcPr>
          <w:p w:rsidR="00E81BEF" w:rsidRPr="008E3BB6" w:rsidRDefault="00E81BEF" w:rsidP="006020E2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Люляев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Амир</w:t>
            </w:r>
          </w:p>
        </w:tc>
        <w:tc>
          <w:tcPr>
            <w:tcW w:w="2580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Городской заочный конкурс макетов военной техники «Парад военной техники»</w:t>
            </w:r>
          </w:p>
        </w:tc>
        <w:tc>
          <w:tcPr>
            <w:tcW w:w="2268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МБУ «ИМЦ» г. Набережные Челны,  МАУ </w:t>
            </w:r>
            <w:proofErr w:type="gram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ДО</w:t>
            </w:r>
            <w:proofErr w:type="gramEnd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«Детско-юношеский центр №14», 15.02.2018</w:t>
            </w:r>
          </w:p>
        </w:tc>
        <w:tc>
          <w:tcPr>
            <w:tcW w:w="2977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Дипломант  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III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в номинации «Танки и бронетехника»</w:t>
            </w:r>
          </w:p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(</w:t>
            </w:r>
            <w:proofErr w:type="spellStart"/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Люляев</w:t>
            </w:r>
            <w:proofErr w:type="spellEnd"/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Амир)</w:t>
            </w:r>
          </w:p>
        </w:tc>
      </w:tr>
      <w:tr w:rsidR="00E81BEF" w:rsidRPr="008E3BB6" w:rsidTr="00E81BEF">
        <w:tc>
          <w:tcPr>
            <w:tcW w:w="629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2144" w:type="dxa"/>
          </w:tcPr>
          <w:p w:rsidR="00E81BEF" w:rsidRPr="008E3BB6" w:rsidRDefault="00E81BEF" w:rsidP="006020E2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Галимов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Амир</w:t>
            </w:r>
          </w:p>
        </w:tc>
        <w:tc>
          <w:tcPr>
            <w:tcW w:w="2580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Городской заочный конкурс макетов военной техники «Парад военной техники»</w:t>
            </w:r>
          </w:p>
        </w:tc>
        <w:tc>
          <w:tcPr>
            <w:tcW w:w="2268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МБУ «ИМЦ» г. Набережные Челны,  МАУ </w:t>
            </w:r>
            <w:proofErr w:type="gram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ДО</w:t>
            </w:r>
            <w:proofErr w:type="gramEnd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«Детско-юношеский центр №14», 15.02.2018</w:t>
            </w:r>
          </w:p>
        </w:tc>
        <w:tc>
          <w:tcPr>
            <w:tcW w:w="2977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в номинации «Военно-морской флот» (</w:t>
            </w:r>
            <w:proofErr w:type="spellStart"/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Галимов</w:t>
            </w:r>
            <w:proofErr w:type="spellEnd"/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Амир)</w:t>
            </w:r>
          </w:p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</w:p>
        </w:tc>
      </w:tr>
      <w:tr w:rsidR="00E81BEF" w:rsidRPr="008E3BB6" w:rsidTr="00E81BEF">
        <w:tc>
          <w:tcPr>
            <w:tcW w:w="629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144" w:type="dxa"/>
          </w:tcPr>
          <w:p w:rsidR="00E81BEF" w:rsidRPr="008E3BB6" w:rsidRDefault="00E81BEF" w:rsidP="006020E2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Гарифуллин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Искандер</w:t>
            </w:r>
          </w:p>
        </w:tc>
        <w:tc>
          <w:tcPr>
            <w:tcW w:w="2580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Городской заочный конкурс макетов военной техники «Парад военной техники»</w:t>
            </w:r>
          </w:p>
        </w:tc>
        <w:tc>
          <w:tcPr>
            <w:tcW w:w="2268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МБУ «ИМЦ» г. Набережные Челны,  МАУ </w:t>
            </w:r>
            <w:proofErr w:type="gram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ДО</w:t>
            </w:r>
            <w:proofErr w:type="gramEnd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«Детско-юношеский центр №14», 15.02.2018</w:t>
            </w:r>
          </w:p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 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III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в номинации «Артиллерийское и  пехотное вооружение»</w:t>
            </w:r>
          </w:p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</w:p>
        </w:tc>
      </w:tr>
      <w:tr w:rsidR="00E81BEF" w:rsidRPr="008E3BB6" w:rsidTr="00E81BEF">
        <w:tc>
          <w:tcPr>
            <w:tcW w:w="629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2144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Петров Денис, Кириллова Катя, Гарбузова Вероника, Мордвинов Антон, </w:t>
            </w:r>
            <w:proofErr w:type="spellStart"/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Назмутдинов</w:t>
            </w:r>
            <w:proofErr w:type="spellEnd"/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Артем, </w:t>
            </w:r>
            <w:proofErr w:type="spellStart"/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Садыйханов</w:t>
            </w:r>
            <w:proofErr w:type="spellEnd"/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Самир</w:t>
            </w:r>
            <w:proofErr w:type="spellEnd"/>
          </w:p>
        </w:tc>
        <w:tc>
          <w:tcPr>
            <w:tcW w:w="2580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Городской интеллектуальный конкурс «Всезнайка»</w:t>
            </w:r>
          </w:p>
        </w:tc>
        <w:tc>
          <w:tcPr>
            <w:tcW w:w="2268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МБУ «ИМЦ» г. Набережные Челны,  МАУ </w:t>
            </w:r>
            <w:proofErr w:type="gram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ДО</w:t>
            </w:r>
            <w:proofErr w:type="gramEnd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«Детско-юношеский центр №14», 14.02.2018</w:t>
            </w:r>
          </w:p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977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II</w:t>
            </w:r>
            <w:r w:rsidRPr="008E3BB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 степени </w:t>
            </w:r>
          </w:p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(Петров Денис, Кириллова Катя);</w:t>
            </w:r>
          </w:p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III</w:t>
            </w:r>
            <w:r w:rsidRPr="008E3BB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 степени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(Гарбузова Вероника, Мордвинов Антон, </w:t>
            </w:r>
            <w:proofErr w:type="spellStart"/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Назмутдинов</w:t>
            </w:r>
            <w:proofErr w:type="spellEnd"/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Артем, </w:t>
            </w:r>
            <w:proofErr w:type="spellStart"/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Садыйханов</w:t>
            </w:r>
            <w:proofErr w:type="spellEnd"/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Самир</w:t>
            </w:r>
            <w:proofErr w:type="spellEnd"/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)</w:t>
            </w:r>
          </w:p>
        </w:tc>
      </w:tr>
      <w:tr w:rsidR="00E81BEF" w:rsidRPr="008E3BB6" w:rsidTr="00E81BEF">
        <w:tc>
          <w:tcPr>
            <w:tcW w:w="629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2144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Фролов Артём</w:t>
            </w:r>
          </w:p>
        </w:tc>
        <w:tc>
          <w:tcPr>
            <w:tcW w:w="2580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Городской творческий конкурс чтецов, посвященный поэту-герою М. 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Джалилю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«Он наш поэт, он наша слава»</w:t>
            </w:r>
          </w:p>
        </w:tc>
        <w:tc>
          <w:tcPr>
            <w:tcW w:w="2268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МБУ «Централизованная библиотечная система» Детская библиотека-филиал №17</w:t>
            </w:r>
          </w:p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02.2018</w:t>
            </w:r>
          </w:p>
        </w:tc>
        <w:tc>
          <w:tcPr>
            <w:tcW w:w="2977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III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в номинации «Художественный образ»</w:t>
            </w:r>
          </w:p>
        </w:tc>
      </w:tr>
      <w:tr w:rsidR="00E81BEF" w:rsidRPr="008E3BB6" w:rsidTr="00E81BEF">
        <w:trPr>
          <w:trHeight w:val="2070"/>
        </w:trPr>
        <w:tc>
          <w:tcPr>
            <w:tcW w:w="629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2144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Закирова Диана</w:t>
            </w:r>
          </w:p>
        </w:tc>
        <w:tc>
          <w:tcPr>
            <w:tcW w:w="2580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Городской заочный конкурс чтецов на разных языках «Дорогой мира, дружбы и согласия», посвященный Международному дню толерантности </w:t>
            </w:r>
          </w:p>
        </w:tc>
        <w:tc>
          <w:tcPr>
            <w:tcW w:w="2268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МАУК «ДК «Энергетик», Союз писателей РТ, 11.2017</w:t>
            </w:r>
          </w:p>
        </w:tc>
        <w:tc>
          <w:tcPr>
            <w:tcW w:w="2977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в номинации «Артистизм исполнения»</w:t>
            </w:r>
          </w:p>
        </w:tc>
      </w:tr>
      <w:tr w:rsidR="00E81BEF" w:rsidRPr="008E3BB6" w:rsidTr="00E81BEF">
        <w:tc>
          <w:tcPr>
            <w:tcW w:w="629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2144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Закрирова Диана</w:t>
            </w:r>
          </w:p>
        </w:tc>
        <w:tc>
          <w:tcPr>
            <w:tcW w:w="2580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Городской  поэтический видеоконкурс “Разукрасим мир стихами”</w:t>
            </w:r>
          </w:p>
        </w:tc>
        <w:tc>
          <w:tcPr>
            <w:tcW w:w="2268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МБУ “Централизованная библиотечная система ” Десткая библиотека-филиал №8, 03.2018</w:t>
            </w:r>
          </w:p>
        </w:tc>
        <w:tc>
          <w:tcPr>
            <w:tcW w:w="2977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Диплом участника</w:t>
            </w:r>
          </w:p>
        </w:tc>
      </w:tr>
      <w:tr w:rsidR="00E81BEF" w:rsidRPr="008E3BB6" w:rsidTr="00E81BEF">
        <w:tc>
          <w:tcPr>
            <w:tcW w:w="629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2144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 xml:space="preserve">Камалов Карим </w:t>
            </w:r>
          </w:p>
        </w:tc>
        <w:tc>
          <w:tcPr>
            <w:tcW w:w="2580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Городской конкурс рисунков “Рисуем сказку народов мира”</w:t>
            </w:r>
          </w:p>
        </w:tc>
        <w:tc>
          <w:tcPr>
            <w:tcW w:w="2268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МБУ “Централизованная библиотечная система”, 19.03.2018</w:t>
            </w:r>
          </w:p>
        </w:tc>
        <w:tc>
          <w:tcPr>
            <w:tcW w:w="2977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III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</w:t>
            </w:r>
          </w:p>
        </w:tc>
      </w:tr>
      <w:tr w:rsidR="00E81BEF" w:rsidRPr="008E3BB6" w:rsidTr="00E81BEF">
        <w:tc>
          <w:tcPr>
            <w:tcW w:w="629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36</w:t>
            </w:r>
          </w:p>
        </w:tc>
        <w:tc>
          <w:tcPr>
            <w:tcW w:w="2144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proofErr w:type="spellStart"/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Фатиков</w:t>
            </w:r>
            <w:proofErr w:type="spellEnd"/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Даниль</w:t>
            </w:r>
            <w:proofErr w:type="spellEnd"/>
          </w:p>
        </w:tc>
        <w:tc>
          <w:tcPr>
            <w:tcW w:w="2580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Городской конкурс рисунков “Иллюстрируем рассказы Льва Толстого”</w:t>
            </w:r>
          </w:p>
        </w:tc>
        <w:tc>
          <w:tcPr>
            <w:tcW w:w="2268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МБУ “Централизованная библиотечная система”, 19.03.2018</w:t>
            </w:r>
          </w:p>
        </w:tc>
        <w:tc>
          <w:tcPr>
            <w:tcW w:w="2977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</w:t>
            </w:r>
          </w:p>
        </w:tc>
      </w:tr>
      <w:tr w:rsidR="00E81BEF" w:rsidRPr="008E3BB6" w:rsidTr="00E81BEF">
        <w:tc>
          <w:tcPr>
            <w:tcW w:w="629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2144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Закирова Диана</w:t>
            </w:r>
          </w:p>
        </w:tc>
        <w:tc>
          <w:tcPr>
            <w:tcW w:w="2580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Городской конкурс художественного чтения “Искусство звучащего слова”</w:t>
            </w:r>
          </w:p>
        </w:tc>
        <w:tc>
          <w:tcPr>
            <w:tcW w:w="2268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977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Сертификат участника</w:t>
            </w:r>
          </w:p>
        </w:tc>
      </w:tr>
      <w:tr w:rsidR="00E81BEF" w:rsidRPr="008E3BB6" w:rsidTr="00E81BEF">
        <w:tc>
          <w:tcPr>
            <w:tcW w:w="629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2144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proofErr w:type="spellStart"/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Педжиева</w:t>
            </w:r>
            <w:proofErr w:type="spellEnd"/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Альмира</w:t>
            </w:r>
          </w:p>
        </w:tc>
        <w:tc>
          <w:tcPr>
            <w:tcW w:w="2580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Городской конкурс художественного чтения “Искусство звучащего слова”</w:t>
            </w:r>
          </w:p>
        </w:tc>
        <w:tc>
          <w:tcPr>
            <w:tcW w:w="2268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977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 xml:space="preserve"> 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степени</w:t>
            </w:r>
          </w:p>
        </w:tc>
      </w:tr>
      <w:tr w:rsidR="00E81BEF" w:rsidRPr="008E3BB6" w:rsidTr="00E81BEF">
        <w:tc>
          <w:tcPr>
            <w:tcW w:w="629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2144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Пертаия Зураб</w:t>
            </w:r>
          </w:p>
        </w:tc>
        <w:tc>
          <w:tcPr>
            <w:tcW w:w="2580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Городской конкурс художественного чтения “Искусство звучащего слова”</w:t>
            </w:r>
          </w:p>
        </w:tc>
        <w:tc>
          <w:tcPr>
            <w:tcW w:w="2268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977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 xml:space="preserve"> степени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</w:t>
            </w:r>
          </w:p>
        </w:tc>
      </w:tr>
      <w:tr w:rsidR="00E81BEF" w:rsidRPr="008E3BB6" w:rsidTr="00E81BEF">
        <w:tc>
          <w:tcPr>
            <w:tcW w:w="629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2144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Клименко Алиса</w:t>
            </w:r>
          </w:p>
        </w:tc>
        <w:tc>
          <w:tcPr>
            <w:tcW w:w="2580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 xml:space="preserve">Городской конкурс художественного чтения “Искусство звучащего 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lastRenderedPageBreak/>
              <w:t>слова”</w:t>
            </w:r>
          </w:p>
        </w:tc>
        <w:tc>
          <w:tcPr>
            <w:tcW w:w="2268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977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Сертификат участника </w:t>
            </w:r>
          </w:p>
        </w:tc>
      </w:tr>
      <w:tr w:rsidR="00E81BEF" w:rsidRPr="008E3BB6" w:rsidTr="00E81BEF">
        <w:tc>
          <w:tcPr>
            <w:tcW w:w="629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41</w:t>
            </w:r>
          </w:p>
        </w:tc>
        <w:tc>
          <w:tcPr>
            <w:tcW w:w="2144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Былинкина Арина</w:t>
            </w:r>
          </w:p>
        </w:tc>
        <w:tc>
          <w:tcPr>
            <w:tcW w:w="2580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Городской конкурс художественного чтения “Искусство звучащего слова”</w:t>
            </w:r>
          </w:p>
        </w:tc>
        <w:tc>
          <w:tcPr>
            <w:tcW w:w="2268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977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Сертификат участника </w:t>
            </w:r>
          </w:p>
        </w:tc>
      </w:tr>
      <w:tr w:rsidR="00E81BEF" w:rsidRPr="008E3BB6" w:rsidTr="00E81BEF">
        <w:tc>
          <w:tcPr>
            <w:tcW w:w="629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2144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Шпаков Артем</w:t>
            </w:r>
          </w:p>
        </w:tc>
        <w:tc>
          <w:tcPr>
            <w:tcW w:w="2580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Городской конкурс художественного чтения “Искусство звучащего слова”</w:t>
            </w:r>
          </w:p>
        </w:tc>
        <w:tc>
          <w:tcPr>
            <w:tcW w:w="2268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977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 xml:space="preserve"> степени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</w:t>
            </w:r>
          </w:p>
        </w:tc>
      </w:tr>
      <w:tr w:rsidR="00E81BEF" w:rsidRPr="008E3BB6" w:rsidTr="00E81BEF">
        <w:tc>
          <w:tcPr>
            <w:tcW w:w="629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2144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</w:pPr>
            <w:proofErr w:type="spellStart"/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Галимов</w:t>
            </w:r>
            <w:proofErr w:type="spellEnd"/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Амир</w:t>
            </w:r>
          </w:p>
        </w:tc>
        <w:tc>
          <w:tcPr>
            <w:tcW w:w="2580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Городской конкурс художественного чтения “Искусство звучащего слова”</w:t>
            </w:r>
          </w:p>
        </w:tc>
        <w:tc>
          <w:tcPr>
            <w:tcW w:w="2268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977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Сертификат участника </w:t>
            </w:r>
          </w:p>
        </w:tc>
      </w:tr>
      <w:tr w:rsidR="00E81BEF" w:rsidRPr="008E3BB6" w:rsidTr="00E81BEF">
        <w:tc>
          <w:tcPr>
            <w:tcW w:w="629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2144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Мордвинов Антон</w:t>
            </w:r>
          </w:p>
        </w:tc>
        <w:tc>
          <w:tcPr>
            <w:tcW w:w="2580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Городской интеллектуальный конкурс “Кубик Рубика”</w:t>
            </w:r>
          </w:p>
        </w:tc>
        <w:tc>
          <w:tcPr>
            <w:tcW w:w="2268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МБУ «ИМЦ» г. Набережные Челны,  13.04.2018</w:t>
            </w:r>
          </w:p>
        </w:tc>
        <w:tc>
          <w:tcPr>
            <w:tcW w:w="2977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 xml:space="preserve"> степени</w:t>
            </w:r>
          </w:p>
        </w:tc>
      </w:tr>
      <w:tr w:rsidR="00E81BEF" w:rsidRPr="008E3BB6" w:rsidTr="00E81BEF">
        <w:tc>
          <w:tcPr>
            <w:tcW w:w="629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2144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Петров Денис</w:t>
            </w:r>
          </w:p>
        </w:tc>
        <w:tc>
          <w:tcPr>
            <w:tcW w:w="2580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Городской интеллектуальный конкурс “Кубик Рубика”</w:t>
            </w:r>
          </w:p>
        </w:tc>
        <w:tc>
          <w:tcPr>
            <w:tcW w:w="2268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МБУ «ИМЦ» г. Набережные Челны,  13.04.2018</w:t>
            </w:r>
          </w:p>
        </w:tc>
        <w:tc>
          <w:tcPr>
            <w:tcW w:w="2977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 xml:space="preserve"> степени</w:t>
            </w:r>
          </w:p>
        </w:tc>
      </w:tr>
      <w:tr w:rsidR="00E81BEF" w:rsidRPr="008E3BB6" w:rsidTr="00E81BEF">
        <w:tc>
          <w:tcPr>
            <w:tcW w:w="629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2144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Кириллова Катя</w:t>
            </w:r>
          </w:p>
        </w:tc>
        <w:tc>
          <w:tcPr>
            <w:tcW w:w="2580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Городской интеллектуальный конкурс “Кубик Рубика”</w:t>
            </w:r>
          </w:p>
        </w:tc>
        <w:tc>
          <w:tcPr>
            <w:tcW w:w="2268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МБУ «ИМЦ» г. Набережные Челны,  13.04.2018</w:t>
            </w:r>
          </w:p>
        </w:tc>
        <w:tc>
          <w:tcPr>
            <w:tcW w:w="2977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 xml:space="preserve"> степени</w:t>
            </w:r>
          </w:p>
        </w:tc>
      </w:tr>
      <w:tr w:rsidR="00E81BEF" w:rsidRPr="008E3BB6" w:rsidTr="00E81BEF">
        <w:tc>
          <w:tcPr>
            <w:tcW w:w="629" w:type="dxa"/>
          </w:tcPr>
          <w:p w:rsidR="00E81BEF" w:rsidRPr="008E3BB6" w:rsidRDefault="00E81BEF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2144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proofErr w:type="spellStart"/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Назмутдинов</w:t>
            </w:r>
            <w:proofErr w:type="spellEnd"/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Артем</w:t>
            </w:r>
          </w:p>
        </w:tc>
        <w:tc>
          <w:tcPr>
            <w:tcW w:w="2580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Городской интеллектуальный конкурс “Кубик Рубика”</w:t>
            </w:r>
          </w:p>
        </w:tc>
        <w:tc>
          <w:tcPr>
            <w:tcW w:w="2268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МБУ «ИМЦ» г. Набережные Челны,  13.04.2018</w:t>
            </w:r>
          </w:p>
        </w:tc>
        <w:tc>
          <w:tcPr>
            <w:tcW w:w="2977" w:type="dxa"/>
          </w:tcPr>
          <w:p w:rsidR="00E81BEF" w:rsidRPr="008E3BB6" w:rsidRDefault="00E81BEF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 xml:space="preserve"> степени</w:t>
            </w:r>
          </w:p>
        </w:tc>
      </w:tr>
    </w:tbl>
    <w:p w:rsidR="00E81BEF" w:rsidRPr="008E3BB6" w:rsidRDefault="00E81BEF" w:rsidP="00E81BEF">
      <w:pPr>
        <w:rPr>
          <w:rFonts w:ascii="Calibri" w:eastAsia="Calibri" w:hAnsi="Calibri" w:cs="Times New Roman"/>
        </w:rPr>
      </w:pPr>
    </w:p>
    <w:p w:rsidR="00E81BEF" w:rsidRDefault="00E81BEF" w:rsidP="00E81BEF"/>
    <w:p w:rsidR="00337EC3" w:rsidRDefault="00337EC3"/>
    <w:sectPr w:rsidR="00337EC3" w:rsidSect="008E3BB6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10CF"/>
    <w:rsid w:val="00337EC3"/>
    <w:rsid w:val="008710CF"/>
    <w:rsid w:val="00E81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1B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1B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1B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1B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1290</Words>
  <Characters>7359</Characters>
  <Application>Microsoft Office Word</Application>
  <DocSecurity>0</DocSecurity>
  <Lines>61</Lines>
  <Paragraphs>17</Paragraphs>
  <ScaleCrop>false</ScaleCrop>
  <Company/>
  <LinksUpToDate>false</LinksUpToDate>
  <CharactersWithSpaces>8632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Вишенка</dc:creator>
  <cp:keywords/>
  <dc:description/>
  <cp:lastModifiedBy>Вишенка</cp:lastModifiedBy>
  <cp:revision>2</cp:revision>
  <dcterms:created xsi:type="dcterms:W3CDTF">2019-01-18T12:56:00Z</dcterms:created>
  <dcterms:modified xsi:type="dcterms:W3CDTF">2019-01-18T12:58:00Z</dcterms:modified>
</cp:coreProperties>
</file>